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57C34" w14:textId="77777777" w:rsidR="00F865C9" w:rsidRDefault="00F865C9"/>
    <w:tbl>
      <w:tblPr>
        <w:tblStyle w:val="Mkatabulky"/>
        <w:tblW w:w="9062" w:type="dxa"/>
        <w:tblLayout w:type="fixed"/>
        <w:tblLook w:val="04A0" w:firstRow="1" w:lastRow="0" w:firstColumn="1" w:lastColumn="0" w:noHBand="0" w:noVBand="1"/>
      </w:tblPr>
      <w:tblGrid>
        <w:gridCol w:w="4532"/>
        <w:gridCol w:w="4530"/>
      </w:tblGrid>
      <w:tr w:rsidR="00F865C9" w14:paraId="411A46FA" w14:textId="77777777">
        <w:trPr>
          <w:trHeight w:val="567"/>
        </w:trPr>
        <w:tc>
          <w:tcPr>
            <w:tcW w:w="9061" w:type="dxa"/>
            <w:gridSpan w:val="2"/>
          </w:tcPr>
          <w:p w14:paraId="603A8C03" w14:textId="77777777" w:rsidR="00F865C9" w:rsidRDefault="00645C2D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Výchovně vzdělávací akce a motivační aktivity</w:t>
            </w:r>
          </w:p>
        </w:tc>
      </w:tr>
      <w:tr w:rsidR="00F865C9" w14:paraId="1A5D998F" w14:textId="77777777">
        <w:trPr>
          <w:trHeight w:val="567"/>
        </w:trPr>
        <w:tc>
          <w:tcPr>
            <w:tcW w:w="4531" w:type="dxa"/>
          </w:tcPr>
          <w:p w14:paraId="2821B046" w14:textId="77777777" w:rsidR="00F865C9" w:rsidRDefault="00645C2D">
            <w:pPr>
              <w:spacing w:after="0" w:line="240" w:lineRule="auto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název akce:</w:t>
            </w:r>
          </w:p>
        </w:tc>
        <w:tc>
          <w:tcPr>
            <w:tcW w:w="4530" w:type="dxa"/>
          </w:tcPr>
          <w:p w14:paraId="2F7443E6" w14:textId="63CB710E" w:rsidR="00F865C9" w:rsidRDefault="00645C2D">
            <w:pPr>
              <w:spacing w:after="0" w:line="240" w:lineRule="auto"/>
              <w:rPr>
                <w:rFonts w:ascii="Calibri" w:eastAsia="Calibri" w:hAnsi="Calibri"/>
                <w:sz w:val="30"/>
                <w:szCs w:val="30"/>
              </w:rPr>
            </w:pPr>
            <w:proofErr w:type="spellStart"/>
            <w:r>
              <w:rPr>
                <w:rFonts w:eastAsia="Calibri"/>
                <w:sz w:val="30"/>
                <w:szCs w:val="30"/>
              </w:rPr>
              <w:t>Kostitřes</w:t>
            </w:r>
            <w:proofErr w:type="spellEnd"/>
            <w:r>
              <w:rPr>
                <w:rFonts w:eastAsia="Calibri"/>
                <w:sz w:val="30"/>
                <w:szCs w:val="30"/>
              </w:rPr>
              <w:t xml:space="preserve"> </w:t>
            </w:r>
            <w:r w:rsidR="00336EC6">
              <w:rPr>
                <w:rFonts w:eastAsia="Calibri"/>
                <w:sz w:val="30"/>
                <w:szCs w:val="30"/>
              </w:rPr>
              <w:t xml:space="preserve">2024, </w:t>
            </w:r>
            <w:r>
              <w:rPr>
                <w:rFonts w:eastAsia="Calibri"/>
                <w:sz w:val="30"/>
                <w:szCs w:val="30"/>
              </w:rPr>
              <w:t>Lochovice</w:t>
            </w:r>
          </w:p>
        </w:tc>
      </w:tr>
      <w:tr w:rsidR="00F865C9" w14:paraId="7FC9656C" w14:textId="77777777">
        <w:trPr>
          <w:trHeight w:val="567"/>
        </w:trPr>
        <w:tc>
          <w:tcPr>
            <w:tcW w:w="4531" w:type="dxa"/>
          </w:tcPr>
          <w:p w14:paraId="13D8D5F9" w14:textId="77777777" w:rsidR="00F865C9" w:rsidRDefault="00645C2D">
            <w:pPr>
              <w:spacing w:after="0" w:line="240" w:lineRule="auto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termín akce:</w:t>
            </w:r>
          </w:p>
        </w:tc>
        <w:tc>
          <w:tcPr>
            <w:tcW w:w="4530" w:type="dxa"/>
          </w:tcPr>
          <w:p w14:paraId="00956ED4" w14:textId="00336D3E" w:rsidR="00F865C9" w:rsidRDefault="00336EC6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19.9.2024</w:t>
            </w:r>
          </w:p>
        </w:tc>
      </w:tr>
      <w:tr w:rsidR="00F865C9" w14:paraId="64C5214B" w14:textId="77777777">
        <w:trPr>
          <w:trHeight w:val="567"/>
        </w:trPr>
        <w:tc>
          <w:tcPr>
            <w:tcW w:w="4531" w:type="dxa"/>
          </w:tcPr>
          <w:p w14:paraId="6C44D918" w14:textId="77777777" w:rsidR="00F865C9" w:rsidRDefault="00645C2D">
            <w:pPr>
              <w:spacing w:after="0" w:line="240" w:lineRule="auto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účastníci akce:</w:t>
            </w:r>
          </w:p>
          <w:p w14:paraId="284952A6" w14:textId="77777777" w:rsidR="00F865C9" w:rsidRDefault="00645C2D">
            <w:pPr>
              <w:spacing w:after="0" w:line="240" w:lineRule="auto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celkový počet:</w:t>
            </w:r>
          </w:p>
        </w:tc>
        <w:tc>
          <w:tcPr>
            <w:tcW w:w="4530" w:type="dxa"/>
          </w:tcPr>
          <w:p w14:paraId="1FF4778F" w14:textId="3F5755E2" w:rsidR="00F865C9" w:rsidRDefault="00336EC6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14 žáků – MT, ZT, ČT, DT</w:t>
            </w:r>
          </w:p>
          <w:p w14:paraId="009B66D8" w14:textId="77777777" w:rsidR="00F865C9" w:rsidRDefault="00F865C9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F865C9" w14:paraId="3B58011E" w14:textId="77777777">
        <w:trPr>
          <w:trHeight w:val="567"/>
        </w:trPr>
        <w:tc>
          <w:tcPr>
            <w:tcW w:w="4531" w:type="dxa"/>
          </w:tcPr>
          <w:p w14:paraId="799B1642" w14:textId="77777777" w:rsidR="00F865C9" w:rsidRDefault="00645C2D">
            <w:pPr>
              <w:spacing w:after="0" w:line="240" w:lineRule="auto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 xml:space="preserve">popis akce: </w:t>
            </w:r>
          </w:p>
        </w:tc>
        <w:tc>
          <w:tcPr>
            <w:tcW w:w="4530" w:type="dxa"/>
          </w:tcPr>
          <w:p w14:paraId="4DB1C961" w14:textId="77777777" w:rsidR="00F865C9" w:rsidRDefault="00645C2D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 přesun školním autobusem do areálu Domova Lochovice</w:t>
            </w:r>
          </w:p>
          <w:p w14:paraId="38875B31" w14:textId="77777777" w:rsidR="00F865C9" w:rsidRDefault="00645C2D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 vlastní závod na kole, či koloběžce</w:t>
            </w:r>
          </w:p>
          <w:p w14:paraId="3BC22F2F" w14:textId="77777777" w:rsidR="00F865C9" w:rsidRDefault="00645C2D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 vyhlášení vítězů</w:t>
            </w:r>
          </w:p>
          <w:p w14:paraId="2398E363" w14:textId="77777777" w:rsidR="00F865C9" w:rsidRDefault="00645C2D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 přesun školním autobusem zpět do školy</w:t>
            </w:r>
          </w:p>
        </w:tc>
      </w:tr>
      <w:tr w:rsidR="00F865C9" w14:paraId="3255376A" w14:textId="77777777">
        <w:trPr>
          <w:trHeight w:val="567"/>
        </w:trPr>
        <w:tc>
          <w:tcPr>
            <w:tcW w:w="9061" w:type="dxa"/>
            <w:gridSpan w:val="2"/>
          </w:tcPr>
          <w:p w14:paraId="3A2F9F8F" w14:textId="77777777" w:rsidR="00F865C9" w:rsidRDefault="00645C2D">
            <w:pPr>
              <w:spacing w:after="0" w:line="240" w:lineRule="auto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 xml:space="preserve">Zaměření akce: </w:t>
            </w:r>
          </w:p>
          <w:p w14:paraId="50090B9D" w14:textId="77777777" w:rsidR="00F865C9" w:rsidRDefault="00645C2D">
            <w:pPr>
              <w:spacing w:after="0" w:line="240" w:lineRule="auto"/>
              <w:rPr>
                <w:b/>
                <w:bCs/>
              </w:rPr>
            </w:pPr>
            <w:r>
              <w:rPr>
                <w:rFonts w:eastAsia="Calibri"/>
              </w:rPr>
              <w:t>- rozvoj sociálních dovedností při hromadné činnosti (respektování společného tempa, pokynů dospělých, pomoc spolužákům, sdílení společných zážitků)</w:t>
            </w:r>
          </w:p>
          <w:p w14:paraId="060F57A3" w14:textId="77777777" w:rsidR="00F865C9" w:rsidRDefault="00645C2D">
            <w:pPr>
              <w:spacing w:before="240"/>
            </w:pPr>
            <w:r>
              <w:t>- procvičování společenských norem, nácvik vhodného chování ve společnosti</w:t>
            </w:r>
          </w:p>
          <w:p w14:paraId="15A1B447" w14:textId="77777777" w:rsidR="00F865C9" w:rsidRDefault="00645C2D">
            <w:pPr>
              <w:spacing w:before="240"/>
            </w:pPr>
            <w:r>
              <w:t>- individuální sportovní hry a soutěže, týmový duch při sportovních hrách, smysl pro fair play, vyrovnání se s porážkou</w:t>
            </w:r>
          </w:p>
          <w:p w14:paraId="778DB3C6" w14:textId="77777777" w:rsidR="00F865C9" w:rsidRDefault="00645C2D">
            <w:pPr>
              <w:spacing w:before="240"/>
            </w:pPr>
            <w:r>
              <w:t>- základní zásady chování při pobytu v přírodě</w:t>
            </w:r>
          </w:p>
          <w:p w14:paraId="1236A4AD" w14:textId="77777777" w:rsidR="00F865C9" w:rsidRDefault="00F865C9">
            <w:pPr>
              <w:spacing w:after="0" w:line="240" w:lineRule="auto"/>
              <w:rPr>
                <w:b/>
                <w:bCs/>
              </w:rPr>
            </w:pPr>
          </w:p>
          <w:p w14:paraId="55582A22" w14:textId="77777777" w:rsidR="00F865C9" w:rsidRDefault="00F865C9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F865C9" w14:paraId="267E37AD" w14:textId="77777777">
        <w:trPr>
          <w:trHeight w:val="567"/>
        </w:trPr>
        <w:tc>
          <w:tcPr>
            <w:tcW w:w="9061" w:type="dxa"/>
            <w:gridSpan w:val="2"/>
          </w:tcPr>
          <w:p w14:paraId="0A3BA7EA" w14:textId="6D6BBBF0" w:rsidR="00F865C9" w:rsidRDefault="00645C2D">
            <w:pPr>
              <w:spacing w:after="0" w:line="240" w:lineRule="auto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Hodnocení akce:</w:t>
            </w:r>
          </w:p>
          <w:p w14:paraId="5D7B92C1" w14:textId="77777777" w:rsidR="00390938" w:rsidRDefault="00336EC6" w:rsidP="00390938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Závody a celá akce byly vydařené, skvěle připravené. Vzhledem k tomu, že je to nám známé prostředí (účastníme se každý rok) všichni se na </w:t>
            </w:r>
            <w:proofErr w:type="spellStart"/>
            <w:r>
              <w:rPr>
                <w:rFonts w:eastAsia="Calibri"/>
              </w:rPr>
              <w:t>Kostitřes</w:t>
            </w:r>
            <w:proofErr w:type="spellEnd"/>
            <w:r>
              <w:rPr>
                <w:rFonts w:eastAsia="Calibri"/>
              </w:rPr>
              <w:t xml:space="preserve"> moc těšili. Soutěž probíhá ve dvou kategoriích – jízda na kole, nebo jízda na koloběžce. Do kategoriích byli žáci rozděleni dle jejich možností a schopností, ale také dle náročnosti trati </w:t>
            </w:r>
            <w:r w:rsidR="00390938">
              <w:rPr>
                <w:rFonts w:eastAsia="Calibri"/>
              </w:rPr>
              <w:t>a celého závodu. V </w:t>
            </w:r>
            <w:proofErr w:type="spellStart"/>
            <w:r w:rsidR="00390938">
              <w:rPr>
                <w:rFonts w:eastAsia="Calibri"/>
              </w:rPr>
              <w:t>cyklozávodech</w:t>
            </w:r>
            <w:proofErr w:type="spellEnd"/>
            <w:r w:rsidR="00390938">
              <w:rPr>
                <w:rFonts w:eastAsia="Calibri"/>
              </w:rPr>
              <w:t xml:space="preserve"> byli oba naši účastníci velcí bojovníci, ale finále jim o kousek uteklo. Zato v koloběžkách jsme obsadili všechna tři první místa. Výhrou byl pohár a diplom, a pro vítěze dort, o který se pak s ostatními ve škole rozdělil. Nikdo však nepřišel zkrátka, všichni byli za svoji bojovnost odměněni drobnými sladkostmi, čokoládou a tradičním batikovaným trikem z dílny Domova Lochovice na památku. </w:t>
            </w:r>
          </w:p>
          <w:p w14:paraId="63B82EA6" w14:textId="35D8E951" w:rsidR="00390938" w:rsidRPr="00390938" w:rsidRDefault="00390938" w:rsidP="00390938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Celý den se nesl v duchu přátelské atmosféry.</w:t>
            </w:r>
            <w:r>
              <w:rPr>
                <w:rFonts w:ascii="Calibri" w:eastAsia="Calibri" w:hAnsi="Calibri"/>
              </w:rPr>
              <w:t xml:space="preserve"> </w:t>
            </w:r>
            <w:r>
              <w:rPr>
                <w:rFonts w:eastAsia="Calibri"/>
              </w:rPr>
              <w:t>Nenastaly žádné výchovné problémy a den si všichni nadmíru užili.</w:t>
            </w:r>
          </w:p>
          <w:p w14:paraId="24F0711E" w14:textId="77777777" w:rsidR="00F865C9" w:rsidRPr="005C1515" w:rsidRDefault="00390938" w:rsidP="00390938">
            <w:pPr>
              <w:spacing w:after="0" w:line="240" w:lineRule="auto"/>
              <w:rPr>
                <w:b/>
                <w:bCs/>
                <w:color w:val="000000" w:themeColor="text1"/>
                <w:highlight w:val="yellow"/>
              </w:rPr>
            </w:pPr>
            <w:r w:rsidRPr="005C1515">
              <w:rPr>
                <w:b/>
                <w:bCs/>
                <w:color w:val="000000" w:themeColor="text1"/>
                <w:highlight w:val="yellow"/>
              </w:rPr>
              <w:t>Evaluace žáků:</w:t>
            </w:r>
          </w:p>
          <w:p w14:paraId="057641F4" w14:textId="77777777" w:rsidR="00390938" w:rsidRPr="005C1515" w:rsidRDefault="00390938" w:rsidP="00390938">
            <w:pPr>
              <w:spacing w:after="0" w:line="240" w:lineRule="auto"/>
              <w:rPr>
                <w:color w:val="000000" w:themeColor="text1"/>
                <w:highlight w:val="yellow"/>
              </w:rPr>
            </w:pPr>
            <w:r w:rsidRPr="005C1515">
              <w:rPr>
                <w:color w:val="000000" w:themeColor="text1"/>
                <w:highlight w:val="yellow"/>
              </w:rPr>
              <w:t>Žáci během závodů hodnotili výsledky své, i svých spolužáků. Všichni přáli vítězství ostatní</w:t>
            </w:r>
            <w:r w:rsidR="004C1A02" w:rsidRPr="005C1515">
              <w:rPr>
                <w:color w:val="000000" w:themeColor="text1"/>
                <w:highlight w:val="yellow"/>
              </w:rPr>
              <w:t>m, fandili si a povzbuzovali se navzájem. Po skončení akce každý zhodnotil svou snahu a výsledek, i s plánem zlepšení se do příštího roku. Všichni si zasloužili 1 za velikou snahu.</w:t>
            </w:r>
          </w:p>
          <w:p w14:paraId="64CFBA4D" w14:textId="6E0B6763" w:rsidR="00502A84" w:rsidRDefault="00DC66F3" w:rsidP="00390938">
            <w:pPr>
              <w:spacing w:after="0" w:line="240" w:lineRule="auto"/>
              <w:rPr>
                <w:color w:val="000000" w:themeColor="text1"/>
              </w:rPr>
            </w:pPr>
            <w:r w:rsidRPr="005C1515">
              <w:rPr>
                <w:color w:val="000000" w:themeColor="text1"/>
                <w:highlight w:val="yellow"/>
              </w:rPr>
              <w:t>Nás</w:t>
            </w:r>
            <w:r w:rsidR="008144A8" w:rsidRPr="005C1515">
              <w:rPr>
                <w:color w:val="000000" w:themeColor="text1"/>
                <w:highlight w:val="yellow"/>
              </w:rPr>
              <w:t>le</w:t>
            </w:r>
            <w:r w:rsidRPr="005C1515">
              <w:rPr>
                <w:color w:val="000000" w:themeColor="text1"/>
                <w:highlight w:val="yellow"/>
              </w:rPr>
              <w:t xml:space="preserve">dná </w:t>
            </w:r>
            <w:r w:rsidRPr="005C1515">
              <w:rPr>
                <w:highlight w:val="yellow"/>
              </w:rPr>
              <w:t>reflexe akce byla se žáky provedena na třídnických hodinách prostřednictvím rozhovorů a povídání nad fotkami. Zhodnocení realizovali TU s žáky v </w:t>
            </w:r>
            <w:proofErr w:type="spellStart"/>
            <w:r w:rsidRPr="005C1515">
              <w:rPr>
                <w:highlight w:val="yellow"/>
              </w:rPr>
              <w:t>zážitkovnících</w:t>
            </w:r>
            <w:proofErr w:type="spellEnd"/>
            <w:r w:rsidRPr="005C1515">
              <w:rPr>
                <w:highlight w:val="yellow"/>
              </w:rPr>
              <w:t xml:space="preserve"> pomocí smajlíků</w:t>
            </w:r>
            <w:r w:rsidR="008144A8" w:rsidRPr="005C1515">
              <w:rPr>
                <w:highlight w:val="yellow"/>
              </w:rPr>
              <w:t>.</w:t>
            </w:r>
          </w:p>
          <w:p w14:paraId="1C0C7F59" w14:textId="37BDBFDD" w:rsidR="004C1A02" w:rsidRPr="00390938" w:rsidRDefault="004C1A02" w:rsidP="00390938">
            <w:pPr>
              <w:spacing w:after="0" w:line="240" w:lineRule="auto"/>
              <w:rPr>
                <w:color w:val="FF0000"/>
              </w:rPr>
            </w:pPr>
          </w:p>
        </w:tc>
      </w:tr>
    </w:tbl>
    <w:p w14:paraId="532AA01E" w14:textId="68B9E29B" w:rsidR="00F865C9" w:rsidRDefault="00F865C9"/>
    <w:p w14:paraId="254D888D" w14:textId="3EB3F576" w:rsidR="00F865C9" w:rsidRDefault="00645C2D">
      <w:r>
        <w:t xml:space="preserve">Dne:  </w:t>
      </w:r>
      <w:r w:rsidR="00336EC6">
        <w:t>19.9.2024</w:t>
      </w:r>
    </w:p>
    <w:p w14:paraId="2A7C410C" w14:textId="38D69E1D" w:rsidR="00F865C9" w:rsidRDefault="00645C2D">
      <w:r>
        <w:t>Vypracoval/a:</w:t>
      </w:r>
      <w:r w:rsidR="009C776B">
        <w:t xml:space="preserve"> </w:t>
      </w:r>
      <w:r>
        <w:t>Hana Tenorová</w:t>
      </w:r>
    </w:p>
    <w:sectPr w:rsidR="00F865C9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5C9"/>
    <w:rsid w:val="002C09D1"/>
    <w:rsid w:val="00336EC6"/>
    <w:rsid w:val="00390938"/>
    <w:rsid w:val="004C1A02"/>
    <w:rsid w:val="00502A84"/>
    <w:rsid w:val="005C1515"/>
    <w:rsid w:val="00645C2D"/>
    <w:rsid w:val="008144A8"/>
    <w:rsid w:val="009C776B"/>
    <w:rsid w:val="00BF592F"/>
    <w:rsid w:val="00D01927"/>
    <w:rsid w:val="00DC66F3"/>
    <w:rsid w:val="00F86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15A14"/>
  <w15:docId w15:val="{924A9C06-4DFD-47FE-B5F2-83D904B79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table" w:styleId="Mkatabulky">
    <w:name w:val="Table Grid"/>
    <w:basedOn w:val="Normlntabulka"/>
    <w:uiPriority w:val="39"/>
    <w:rsid w:val="00C641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Holečková</dc:creator>
  <dc:description/>
  <cp:lastModifiedBy>Mgr. Jana Křikavová</cp:lastModifiedBy>
  <cp:revision>2</cp:revision>
  <cp:lastPrinted>2023-06-05T12:10:00Z</cp:lastPrinted>
  <dcterms:created xsi:type="dcterms:W3CDTF">2024-09-23T10:24:00Z</dcterms:created>
  <dcterms:modified xsi:type="dcterms:W3CDTF">2024-09-23T10:24:00Z</dcterms:modified>
  <dc:language>cs-CZ</dc:language>
</cp:coreProperties>
</file>